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42D5400B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 w:rsidR="00AB1EFE">
        <w:rPr>
          <w:rFonts w:ascii="Calibri" w:hAnsi="Calibri"/>
        </w:rPr>
        <w:t xml:space="preserve">City of Santa Cruz 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7"/>
        <w:gridCol w:w="6635"/>
      </w:tblGrid>
      <w:tr w:rsidR="00AB1EFE" w:rsidRPr="00C73C71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7BC0ED75" w:rsidR="00190427" w:rsidRPr="00C73C71" w:rsidRDefault="00F50209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  <w:r w:rsidR="00AB1EFE">
              <w:rPr>
                <w:rFonts w:ascii="Calibri" w:hAnsi="Calibri"/>
              </w:rPr>
              <w:t xml:space="preserve"> – City of Santa Cruz </w:t>
            </w:r>
            <w:r>
              <w:rPr>
                <w:rFonts w:ascii="Calibri" w:hAnsi="Calibri"/>
              </w:rPr>
              <w:t>trustee areas for SC City Schools</w:t>
            </w:r>
          </w:p>
        </w:tc>
      </w:tr>
      <w:tr w:rsidR="00AB1EFE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48CD5586" w:rsidR="00894181" w:rsidRPr="00750084" w:rsidRDefault="00F5020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Majority vote</w:t>
            </w:r>
          </w:p>
        </w:tc>
      </w:tr>
      <w:tr w:rsidR="00AB1EFE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3C5D9AF8" w:rsidR="00190427" w:rsidRPr="00750084" w:rsidRDefault="00F50209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28</w:t>
            </w:r>
            <w:r w:rsidR="00AB1EFE">
              <w:rPr>
                <w:rFonts w:ascii="Calibri" w:hAnsi="Calibri"/>
              </w:rPr>
              <w:t xml:space="preserve"> to </w:t>
            </w:r>
            <w:r>
              <w:rPr>
                <w:rFonts w:ascii="Calibri" w:hAnsi="Calibri"/>
              </w:rPr>
              <w:t>September 10</w:t>
            </w:r>
          </w:p>
        </w:tc>
      </w:tr>
      <w:tr w:rsidR="00AB1EFE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28575172" w:rsidR="00190427" w:rsidRPr="00750084" w:rsidRDefault="00AB1EFE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 of Santa Cruz</w:t>
            </w:r>
            <w:r w:rsidR="0098059C">
              <w:rPr>
                <w:rFonts w:ascii="Calibri" w:hAnsi="Calibri"/>
              </w:rPr>
              <w:t xml:space="preserve"> </w:t>
            </w:r>
            <w:r w:rsidR="00113BFC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4BEF842B" w:rsidR="00190427" w:rsidRPr="00750084" w:rsidRDefault="00AB1EFE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809 Center St., Santa Cruz, CA 95060</w:t>
            </w:r>
          </w:p>
        </w:tc>
      </w:tr>
      <w:tr w:rsidR="00AB1EFE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1DB47676" w:rsidR="00190427" w:rsidRPr="00750084" w:rsidRDefault="00AB1EFE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Bonnie Bush, City Clerk</w:t>
            </w:r>
          </w:p>
        </w:tc>
      </w:tr>
      <w:tr w:rsidR="00AB1EFE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377A04E5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AB1EFE">
              <w:rPr>
                <w:rFonts w:asciiTheme="minorHAnsi" w:hAnsiTheme="minorHAnsi" w:cs="Arial"/>
                <w:color w:val="191919"/>
                <w:shd w:val="clear" w:color="auto" w:fill="FFFFFF"/>
              </w:rPr>
              <w:t>420-5035</w:t>
            </w:r>
          </w:p>
        </w:tc>
      </w:tr>
      <w:tr w:rsidR="00AB1EFE" w:rsidRPr="00750084" w14:paraId="15FC9E31" w14:textId="77777777" w:rsidTr="0098059C">
        <w:trPr>
          <w:trHeight w:val="345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54D8EA2A" w:rsidR="00190427" w:rsidRPr="0098059C" w:rsidRDefault="00813210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="00AB1EFE" w:rsidRPr="009F0A44">
                <w:rPr>
                  <w:rStyle w:val="Hyperlink"/>
                  <w:rFonts w:asciiTheme="minorHAnsi" w:hAnsiTheme="minorHAnsi" w:cstheme="minorHAnsi"/>
                </w:rPr>
                <w:t>bbush@santacruz.com</w:t>
              </w:r>
            </w:hyperlink>
            <w:r w:rsidR="00AB1EFE">
              <w:rPr>
                <w:rFonts w:asciiTheme="minorHAnsi" w:hAnsiTheme="minorHAnsi" w:cstheme="minorHAnsi"/>
              </w:rPr>
              <w:t xml:space="preserve"> </w:t>
            </w:r>
            <w:r w:rsidR="0098059C" w:rsidRPr="0098059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B1EFE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16281B60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AB1EFE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3CED093A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AB1EFE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B6A503E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</w:t>
            </w:r>
            <w:r w:rsidR="00AB1EFE">
              <w:rPr>
                <w:rFonts w:ascii="Calibri" w:hAnsi="Calibri"/>
              </w:rPr>
              <w:t>it</w:t>
            </w:r>
            <w:r w:rsidR="001914BC" w:rsidRPr="00750084">
              <w:rPr>
                <w:rFonts w:ascii="Calibri" w:hAnsi="Calibri"/>
              </w:rPr>
              <w:t>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79FF2E59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 xml:space="preserve">5 p.m. – to </w:t>
            </w:r>
            <w:r w:rsidR="00AB1EFE">
              <w:rPr>
                <w:rFonts w:ascii="Calibri" w:hAnsi="Calibri"/>
              </w:rPr>
              <w:t>Ci</w:t>
            </w:r>
            <w:r w:rsidR="001914BC" w:rsidRPr="00750084">
              <w:rPr>
                <w:rFonts w:ascii="Calibri" w:hAnsi="Calibri"/>
              </w:rPr>
              <w:t>ty Clerk</w:t>
            </w:r>
          </w:p>
        </w:tc>
      </w:tr>
      <w:tr w:rsidR="00AB1EFE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AB1EFE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AB1EFE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107C4893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</w:t>
            </w:r>
            <w:r w:rsidR="00AB1EFE">
              <w:rPr>
                <w:rFonts w:ascii="Calibri" w:hAnsi="Calibri"/>
              </w:rPr>
              <w:t>i</w:t>
            </w:r>
            <w:r w:rsidR="001914BC" w:rsidRPr="00750084">
              <w:rPr>
                <w:rFonts w:ascii="Calibri" w:hAnsi="Calibri"/>
              </w:rPr>
              <w:t>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AB1EFE" w:rsidRPr="00750084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6FE3BB48" w:rsidR="00AA03AD" w:rsidRPr="00750084" w:rsidRDefault="00813210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Deborah Tracy-Proulx</w:t>
            </w:r>
            <w:r>
              <w:rPr>
                <w:rFonts w:ascii="Calibri" w:hAnsi="Calibri"/>
              </w:rPr>
              <w:br/>
              <w:t>831-251-0943</w:t>
            </w:r>
            <w:r>
              <w:rPr>
                <w:rFonts w:ascii="Calibri" w:hAnsi="Calibri"/>
              </w:rPr>
              <w:br/>
            </w:r>
            <w:hyperlink r:id="rId6" w:history="1">
              <w:r w:rsidRPr="0047196C">
                <w:rPr>
                  <w:rStyle w:val="Hyperlink"/>
                  <w:rFonts w:ascii="Calibri" w:hAnsi="Calibri"/>
                </w:rPr>
                <w:t>dtracyproulx@gmail.com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213CE894" w:rsidR="00FC3EC9" w:rsidRPr="00750084" w:rsidRDefault="00813210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X was filed. </w:t>
            </w:r>
            <w:bookmarkStart w:id="0" w:name="_GoBack"/>
            <w:bookmarkEnd w:id="0"/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13BFC"/>
    <w:rsid w:val="0013145E"/>
    <w:rsid w:val="00141ADB"/>
    <w:rsid w:val="00170C08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52346"/>
    <w:rsid w:val="003711E7"/>
    <w:rsid w:val="00385649"/>
    <w:rsid w:val="003E4089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50084"/>
    <w:rsid w:val="0075417B"/>
    <w:rsid w:val="007B781D"/>
    <w:rsid w:val="007C54DE"/>
    <w:rsid w:val="007D5C22"/>
    <w:rsid w:val="007F3A81"/>
    <w:rsid w:val="0080281C"/>
    <w:rsid w:val="00813210"/>
    <w:rsid w:val="00817CED"/>
    <w:rsid w:val="00855C52"/>
    <w:rsid w:val="00894181"/>
    <w:rsid w:val="0091382F"/>
    <w:rsid w:val="00942E47"/>
    <w:rsid w:val="009452C8"/>
    <w:rsid w:val="009471D8"/>
    <w:rsid w:val="00962950"/>
    <w:rsid w:val="009777E0"/>
    <w:rsid w:val="0098059C"/>
    <w:rsid w:val="009E70A1"/>
    <w:rsid w:val="00A03EA9"/>
    <w:rsid w:val="00A20619"/>
    <w:rsid w:val="00A46A4B"/>
    <w:rsid w:val="00A941E2"/>
    <w:rsid w:val="00AA03AD"/>
    <w:rsid w:val="00AB1EFE"/>
    <w:rsid w:val="00AB49CE"/>
    <w:rsid w:val="00AD2264"/>
    <w:rsid w:val="00B06A6A"/>
    <w:rsid w:val="00B1613A"/>
    <w:rsid w:val="00B35019"/>
    <w:rsid w:val="00B60FDE"/>
    <w:rsid w:val="00B66676"/>
    <w:rsid w:val="00B71FBD"/>
    <w:rsid w:val="00B951FD"/>
    <w:rsid w:val="00BC6492"/>
    <w:rsid w:val="00C05CB3"/>
    <w:rsid w:val="00C07A66"/>
    <w:rsid w:val="00C40EBA"/>
    <w:rsid w:val="00C54EB9"/>
    <w:rsid w:val="00C73C71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A27C6"/>
    <w:rsid w:val="00EB0F7B"/>
    <w:rsid w:val="00EB4927"/>
    <w:rsid w:val="00EF1571"/>
    <w:rsid w:val="00F23736"/>
    <w:rsid w:val="00F26D31"/>
    <w:rsid w:val="00F434D5"/>
    <w:rsid w:val="00F50209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racyproulx@gmail.com" TargetMode="External"/><Relationship Id="rId5" Type="http://schemas.openxmlformats.org/officeDocument/2006/relationships/hyperlink" Target="mailto:bbush@santacru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1080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3</cp:revision>
  <cp:lastPrinted>2002-01-11T20:00:00Z</cp:lastPrinted>
  <dcterms:created xsi:type="dcterms:W3CDTF">2019-12-06T21:35:00Z</dcterms:created>
  <dcterms:modified xsi:type="dcterms:W3CDTF">2019-12-20T00:20:00Z</dcterms:modified>
</cp:coreProperties>
</file>