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0D40CB">
      <w:pPr>
        <w:pStyle w:val="Title"/>
        <w:spacing w:after="120"/>
        <w:ind w:right="-576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2362C9">
        <w:rPr>
          <w:rFonts w:asciiTheme="minorHAnsi" w:hAnsiTheme="minorHAnsi"/>
          <w:szCs w:val="36"/>
        </w:rPr>
        <w:t xml:space="preserve">Santa Cruz City </w:t>
      </w:r>
      <w:r w:rsidR="000D40CB">
        <w:rPr>
          <w:rFonts w:asciiTheme="minorHAnsi" w:hAnsiTheme="minorHAnsi"/>
          <w:szCs w:val="36"/>
        </w:rPr>
        <w:t xml:space="preserve">Timing of </w:t>
      </w:r>
      <w:r w:rsidR="00B472DF">
        <w:rPr>
          <w:rFonts w:asciiTheme="minorHAnsi" w:hAnsiTheme="minorHAnsi"/>
          <w:szCs w:val="36"/>
        </w:rPr>
        <w:t>Selecting Mayor/Vice Mayor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0D40CB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G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2362C9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809 Center St., Santa Cruz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Bren Lehr</w:t>
            </w:r>
            <w:r w:rsidR="009D6C1F">
              <w:rPr>
                <w:rFonts w:asciiTheme="minorHAnsi" w:hAnsiTheme="minorHAnsi"/>
              </w:rPr>
              <w:t>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877F0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2362C9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420-5038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877F0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2362C9" w:rsidRPr="000F1491">
                <w:rPr>
                  <w:rStyle w:val="Hyperlink"/>
                  <w:rFonts w:asciiTheme="minorHAnsi" w:hAnsiTheme="minorHAnsi"/>
                </w:rPr>
                <w:t>blehr@cityofsantacruz.com</w:t>
              </w:r>
            </w:hyperlink>
            <w:r w:rsidR="002362C9">
              <w:rPr>
                <w:rFonts w:asciiTheme="minorHAnsi" w:hAnsiTheme="minorHAnsi"/>
              </w:rPr>
              <w:t xml:space="preserve"> </w:t>
            </w:r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 xml:space="preserve">Santa Cruz </w:t>
            </w:r>
            <w:r>
              <w:rPr>
                <w:rFonts w:ascii="Calibri" w:hAnsi="Calibri"/>
              </w:rPr>
              <w:t>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Default="00D3182D" w:rsidP="00D3182D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Cruz City Council</w:t>
            </w:r>
          </w:p>
          <w:p w:rsidR="00D3182D" w:rsidRDefault="00D3182D" w:rsidP="00D3182D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Cynthia Mathews, Mayor</w:t>
            </w:r>
          </w:p>
          <w:p w:rsidR="00D3182D" w:rsidRDefault="00D3182D" w:rsidP="00D3182D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831-423-8977</w:t>
            </w:r>
          </w:p>
          <w:p w:rsidR="00D3182D" w:rsidRPr="00750084" w:rsidRDefault="00D3182D" w:rsidP="00D3182D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mathews@cruzio.com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D3182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G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0CB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877F0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1050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2DF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82D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2AB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ws@cruzio.com" TargetMode="External"/><Relationship Id="rId5" Type="http://schemas.openxmlformats.org/officeDocument/2006/relationships/hyperlink" Target="mailto:blehr@cityofsantacruz.com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5</cp:revision>
  <dcterms:created xsi:type="dcterms:W3CDTF">2016-08-01T16:20:00Z</dcterms:created>
  <dcterms:modified xsi:type="dcterms:W3CDTF">2016-08-22T22:28:00Z</dcterms:modified>
</cp:coreProperties>
</file>